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A3" w:rsidRDefault="00E174A3" w:rsidP="00E17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Kursy na 2.09.2016 roku Tarnowska Wola, Dębniak,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Małecz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Kierz, Lubochenek</w:t>
      </w:r>
    </w:p>
    <w:p w:rsidR="00E174A3" w:rsidRDefault="00E174A3" w:rsidP="00E17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30875" w:rsidRPr="00E174A3" w:rsidRDefault="00E174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4A3">
        <w:rPr>
          <w:rFonts w:ascii="Times New Roman" w:hAnsi="Times New Roman" w:cs="Times New Roman"/>
          <w:b/>
          <w:sz w:val="24"/>
          <w:szCs w:val="24"/>
          <w:u w:val="single"/>
        </w:rPr>
        <w:t>I KURS: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6:35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Dębniak – 6:45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Tarnowska Wola – 6:50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Tarnowska Wola Ogrody – 7:00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7:10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</w:p>
    <w:p w:rsidR="00E174A3" w:rsidRPr="00E174A3" w:rsidRDefault="00E174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4A3">
        <w:rPr>
          <w:rFonts w:ascii="Times New Roman" w:hAnsi="Times New Roman" w:cs="Times New Roman"/>
          <w:b/>
          <w:sz w:val="24"/>
          <w:szCs w:val="24"/>
          <w:u w:val="single"/>
        </w:rPr>
        <w:t>II KURS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7:10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Lubochenek – 7:15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Kierz – 7:20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7:30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</w:p>
    <w:p w:rsidR="00E174A3" w:rsidRPr="00E174A3" w:rsidRDefault="00E174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4A3">
        <w:rPr>
          <w:rFonts w:ascii="Times New Roman" w:hAnsi="Times New Roman" w:cs="Times New Roman"/>
          <w:b/>
          <w:sz w:val="24"/>
          <w:szCs w:val="24"/>
          <w:u w:val="single"/>
        </w:rPr>
        <w:t>III KURS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7:30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74A3">
        <w:rPr>
          <w:rFonts w:ascii="Times New Roman" w:hAnsi="Times New Roman" w:cs="Times New Roman"/>
          <w:sz w:val="24"/>
          <w:szCs w:val="24"/>
        </w:rPr>
        <w:t>Małecz</w:t>
      </w:r>
      <w:proofErr w:type="spellEnd"/>
      <w:r w:rsidRPr="00E174A3">
        <w:rPr>
          <w:rFonts w:ascii="Times New Roman" w:hAnsi="Times New Roman" w:cs="Times New Roman"/>
          <w:sz w:val="24"/>
          <w:szCs w:val="24"/>
        </w:rPr>
        <w:t xml:space="preserve"> Moczydła – 7:35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74A3">
        <w:rPr>
          <w:rFonts w:ascii="Times New Roman" w:hAnsi="Times New Roman" w:cs="Times New Roman"/>
          <w:sz w:val="24"/>
          <w:szCs w:val="24"/>
        </w:rPr>
        <w:t>Małecz</w:t>
      </w:r>
      <w:proofErr w:type="spellEnd"/>
      <w:r w:rsidRPr="00E174A3">
        <w:rPr>
          <w:rFonts w:ascii="Times New Roman" w:hAnsi="Times New Roman" w:cs="Times New Roman"/>
          <w:sz w:val="24"/>
          <w:szCs w:val="24"/>
        </w:rPr>
        <w:t xml:space="preserve"> – 7:40</w:t>
      </w:r>
    </w:p>
    <w:p w:rsidR="00E174A3" w:rsidRPr="00E174A3" w:rsidRDefault="00E174A3">
      <w:pPr>
        <w:rPr>
          <w:rFonts w:ascii="Times New Roman" w:hAnsi="Times New Roman" w:cs="Times New Roman"/>
          <w:sz w:val="24"/>
          <w:szCs w:val="24"/>
        </w:rPr>
      </w:pPr>
      <w:r w:rsidRPr="00E174A3">
        <w:rPr>
          <w:rFonts w:ascii="Times New Roman" w:hAnsi="Times New Roman" w:cs="Times New Roman"/>
          <w:sz w:val="24"/>
          <w:szCs w:val="24"/>
        </w:rPr>
        <w:t>Lubochnia – 7:50</w:t>
      </w:r>
    </w:p>
    <w:sectPr w:rsidR="00E174A3" w:rsidRPr="00E1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C"/>
    <w:rsid w:val="00A82848"/>
    <w:rsid w:val="00C94CAC"/>
    <w:rsid w:val="00D30875"/>
    <w:rsid w:val="00E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5567-064C-4244-B7E1-9E50D99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3</cp:revision>
  <dcterms:created xsi:type="dcterms:W3CDTF">2016-08-31T10:53:00Z</dcterms:created>
  <dcterms:modified xsi:type="dcterms:W3CDTF">2016-08-31T11:08:00Z</dcterms:modified>
</cp:coreProperties>
</file>